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C2DB6" w14:textId="7A2B9369" w:rsidR="003D1863" w:rsidRDefault="003D1863" w:rsidP="003D1863">
      <w:pPr>
        <w:pStyle w:val="NoSpacing"/>
      </w:pPr>
      <w:r>
        <w:t>LifeSpring Round Table</w:t>
      </w:r>
    </w:p>
    <w:p w14:paraId="74C329A3" w14:textId="0AA69989" w:rsidR="003D1863" w:rsidRDefault="003D1863" w:rsidP="003D1863">
      <w:pPr>
        <w:pStyle w:val="NoSpacing"/>
      </w:pPr>
      <w:r>
        <w:t>Meeting Minutes</w:t>
      </w:r>
    </w:p>
    <w:p w14:paraId="5D2FC2A5" w14:textId="3E90F46A" w:rsidR="003D1863" w:rsidRDefault="003D1863" w:rsidP="003D1863">
      <w:pPr>
        <w:pStyle w:val="NoSpacing"/>
      </w:pPr>
      <w:r>
        <w:t>7 April 2019</w:t>
      </w:r>
    </w:p>
    <w:p w14:paraId="59FD6571" w14:textId="69297F35" w:rsidR="003D1863" w:rsidRDefault="003D1863" w:rsidP="003D1863">
      <w:pPr>
        <w:pStyle w:val="NoSpacing"/>
      </w:pPr>
    </w:p>
    <w:p w14:paraId="78020851" w14:textId="0105F321" w:rsidR="003D1863" w:rsidRDefault="003D1863" w:rsidP="003D1863">
      <w:pPr>
        <w:pStyle w:val="NoSpacing"/>
      </w:pPr>
    </w:p>
    <w:p w14:paraId="5C4CFB73" w14:textId="167E5B1B" w:rsidR="003D1863" w:rsidRDefault="003D1863" w:rsidP="003D1863">
      <w:pPr>
        <w:pStyle w:val="NoSpacing"/>
      </w:pPr>
      <w:r>
        <w:t>Present:  Nancy Shade, Bev Logue, Ericka Chilcoat, Rich Barnes, Jenell Barnes, and Bruce Logue.</w:t>
      </w:r>
    </w:p>
    <w:p w14:paraId="0879D6DE" w14:textId="4534B962" w:rsidR="003D1863" w:rsidRDefault="003D1863" w:rsidP="003D1863">
      <w:pPr>
        <w:pStyle w:val="NoSpacing"/>
      </w:pPr>
    </w:p>
    <w:p w14:paraId="12B8C5AD" w14:textId="1C8946C5" w:rsidR="003D1863" w:rsidRDefault="003D1863" w:rsidP="003D1863">
      <w:pPr>
        <w:pStyle w:val="NoSpacing"/>
        <w:numPr>
          <w:ilvl w:val="0"/>
          <w:numId w:val="1"/>
        </w:numPr>
      </w:pPr>
      <w:r>
        <w:t>The meeting was called to order at 7:07 PM.  Ericka led the Invocation.</w:t>
      </w:r>
    </w:p>
    <w:p w14:paraId="596CBCD8" w14:textId="3B959D09" w:rsidR="003D1863" w:rsidRDefault="003D1863" w:rsidP="003D1863">
      <w:pPr>
        <w:pStyle w:val="NoSpacing"/>
      </w:pPr>
    </w:p>
    <w:p w14:paraId="75B631B1" w14:textId="32CB4259" w:rsidR="003D1863" w:rsidRDefault="003D1863" w:rsidP="003D1863">
      <w:pPr>
        <w:pStyle w:val="NoSpacing"/>
        <w:numPr>
          <w:ilvl w:val="0"/>
          <w:numId w:val="1"/>
        </w:numPr>
      </w:pPr>
      <w:r>
        <w:t>Bruce called for a motion to approve minutes from the January Round Table.  Absent copies of the minutes, Rich made a motion to postpone approval until our next meeting.  Ericka seconded the motion, and it was unanimously approved.</w:t>
      </w:r>
    </w:p>
    <w:p w14:paraId="04EDF856" w14:textId="77777777" w:rsidR="003D1863" w:rsidRDefault="003D1863" w:rsidP="003D1863">
      <w:pPr>
        <w:pStyle w:val="ListParagraph"/>
      </w:pPr>
    </w:p>
    <w:p w14:paraId="3ABD22D4" w14:textId="394AE467" w:rsidR="003D1863" w:rsidRDefault="003D1863" w:rsidP="003D1863">
      <w:pPr>
        <w:pStyle w:val="NoSpacing"/>
        <w:numPr>
          <w:ilvl w:val="0"/>
          <w:numId w:val="1"/>
        </w:numPr>
      </w:pPr>
      <w:r>
        <w:t>Our next Round Table is August 2019.  Amanda Bates is the host for that meeting.</w:t>
      </w:r>
      <w:r w:rsidR="009611E4">
        <w:t xml:space="preserve">  We discussed how to make the Round Table more widely known and better attended.  Rich made a motion to send out Cards of Invitation to </w:t>
      </w:r>
      <w:r w:rsidR="00B7782F">
        <w:t>LifeSpringers about the next Round Table.  Ericka seconded the motion.  It was unanimously approved.</w:t>
      </w:r>
    </w:p>
    <w:p w14:paraId="159D6697" w14:textId="77777777" w:rsidR="003D1863" w:rsidRDefault="003D1863" w:rsidP="003D1863">
      <w:pPr>
        <w:pStyle w:val="ListParagraph"/>
      </w:pPr>
    </w:p>
    <w:p w14:paraId="596BBF79" w14:textId="12213E5F" w:rsidR="003D1863" w:rsidRDefault="00073714" w:rsidP="003D1863">
      <w:pPr>
        <w:pStyle w:val="NoSpacing"/>
        <w:numPr>
          <w:ilvl w:val="0"/>
          <w:numId w:val="1"/>
        </w:numPr>
      </w:pPr>
      <w:r>
        <w:t xml:space="preserve">Nancy presented the first quarter financials.  </w:t>
      </w:r>
    </w:p>
    <w:p w14:paraId="2062801B" w14:textId="0F5C45A8" w:rsidR="00177211" w:rsidRDefault="00B07D30" w:rsidP="00B07D30">
      <w:pPr>
        <w:pStyle w:val="NoSpacing"/>
        <w:ind w:left="720"/>
      </w:pPr>
      <w:r>
        <w:t>4.1</w:t>
      </w:r>
      <w:r>
        <w:tab/>
        <w:t>Total income for the first quarter of 2019 was 3,118.09</w:t>
      </w:r>
    </w:p>
    <w:p w14:paraId="61E8E957" w14:textId="4EC94AC5" w:rsidR="009611E4" w:rsidRDefault="009611E4" w:rsidP="00B7782F">
      <w:pPr>
        <w:pStyle w:val="NoSpacing"/>
        <w:ind w:left="1440" w:hanging="720"/>
      </w:pPr>
      <w:r>
        <w:t>4.2</w:t>
      </w:r>
      <w:r>
        <w:tab/>
      </w:r>
      <w:r w:rsidR="00B7782F">
        <w:t>Total expenses were 19% under the budget which is a good thing given our poor contributions.</w:t>
      </w:r>
    </w:p>
    <w:p w14:paraId="1B464D3F" w14:textId="4B395E3C" w:rsidR="00B648C1" w:rsidRDefault="00B648C1" w:rsidP="00B7782F">
      <w:pPr>
        <w:pStyle w:val="NoSpacing"/>
        <w:ind w:left="1440" w:hanging="720"/>
      </w:pPr>
      <w:r>
        <w:t>4.3</w:t>
      </w:r>
      <w:r>
        <w:tab/>
        <w:t>Nancy said that we have about $10,000 in both checking and savings accounts.</w:t>
      </w:r>
    </w:p>
    <w:p w14:paraId="7AE97688" w14:textId="1318FB86" w:rsidR="009611E4" w:rsidRDefault="009611E4" w:rsidP="009611E4">
      <w:pPr>
        <w:pStyle w:val="NoSpacing"/>
        <w:ind w:left="1440" w:hanging="720"/>
      </w:pPr>
      <w:r>
        <w:t>4.</w:t>
      </w:r>
      <w:r w:rsidR="00B648C1">
        <w:t>4</w:t>
      </w:r>
      <w:r>
        <w:tab/>
        <w:t>Bruce reported that the paperwork for new check signers (Judy Malone and Rich Barnes) is at the bank.  Bruce will check up with the bank this week to find out the progress on this matter.</w:t>
      </w:r>
    </w:p>
    <w:p w14:paraId="07B7DA18" w14:textId="0A12FA23" w:rsidR="00B7782F" w:rsidRDefault="00B7782F" w:rsidP="009611E4">
      <w:pPr>
        <w:pStyle w:val="NoSpacing"/>
        <w:ind w:left="1440" w:hanging="720"/>
      </w:pPr>
      <w:r>
        <w:t>4.</w:t>
      </w:r>
      <w:r w:rsidR="00B648C1">
        <w:t>5</w:t>
      </w:r>
      <w:r>
        <w:tab/>
        <w:t>Ericka suggested having a set day each month, the contribution of which would be for a specific project such as LifeLine.</w:t>
      </w:r>
    </w:p>
    <w:p w14:paraId="48C9BCC5" w14:textId="7E5BBDE9" w:rsidR="009611E4" w:rsidRDefault="009611E4" w:rsidP="009611E4">
      <w:pPr>
        <w:pStyle w:val="NoSpacing"/>
        <w:ind w:left="1440" w:hanging="720"/>
      </w:pPr>
    </w:p>
    <w:p w14:paraId="413D1696" w14:textId="72E113F6" w:rsidR="009611E4" w:rsidRDefault="009611E4" w:rsidP="009611E4">
      <w:pPr>
        <w:pStyle w:val="NoSpacing"/>
        <w:numPr>
          <w:ilvl w:val="0"/>
          <w:numId w:val="1"/>
        </w:numPr>
      </w:pPr>
      <w:r>
        <w:t>Bruce reported, in Amanda’s absence, that she had found a retreat center that looks very promising.  More information coming.</w:t>
      </w:r>
    </w:p>
    <w:p w14:paraId="3FC7C159" w14:textId="6D514C45" w:rsidR="00B648C1" w:rsidRDefault="00B648C1" w:rsidP="00B648C1">
      <w:pPr>
        <w:pStyle w:val="NoSpacing"/>
      </w:pPr>
    </w:p>
    <w:p w14:paraId="62E7E435" w14:textId="62B5FF8A" w:rsidR="00B648C1" w:rsidRDefault="00B648C1" w:rsidP="00B648C1">
      <w:pPr>
        <w:pStyle w:val="NoSpacing"/>
        <w:numPr>
          <w:ilvl w:val="0"/>
          <w:numId w:val="1"/>
        </w:numPr>
      </w:pPr>
      <w:r>
        <w:t>Bruce said that he is meeting with Monika Grasley to discuss some suggestions she has for LifeSpring involvement in LifeLine Community Development.</w:t>
      </w:r>
    </w:p>
    <w:p w14:paraId="6084E287" w14:textId="64F33F5D" w:rsidR="009611E4" w:rsidRDefault="009611E4" w:rsidP="009611E4">
      <w:pPr>
        <w:pStyle w:val="NoSpacing"/>
      </w:pPr>
    </w:p>
    <w:p w14:paraId="62D2C952" w14:textId="4CE2E2E2" w:rsidR="009611E4" w:rsidRDefault="009611E4" w:rsidP="009611E4">
      <w:pPr>
        <w:pStyle w:val="NoSpacing"/>
        <w:numPr>
          <w:ilvl w:val="0"/>
          <w:numId w:val="1"/>
        </w:numPr>
      </w:pPr>
      <w:r>
        <w:t>Bev reported on the Children’s Class.</w:t>
      </w:r>
    </w:p>
    <w:p w14:paraId="3726E0A1" w14:textId="53DDFE65" w:rsidR="009611E4" w:rsidRDefault="009611E4" w:rsidP="009611E4">
      <w:pPr>
        <w:pStyle w:val="NoSpacing"/>
        <w:ind w:left="720"/>
      </w:pPr>
      <w:r>
        <w:t>6.1</w:t>
      </w:r>
      <w:r>
        <w:tab/>
        <w:t>Ericka is teaching once a month.</w:t>
      </w:r>
    </w:p>
    <w:p w14:paraId="0675509F" w14:textId="148E4F8A" w:rsidR="009611E4" w:rsidRDefault="009611E4" w:rsidP="009611E4">
      <w:pPr>
        <w:pStyle w:val="NoSpacing"/>
        <w:ind w:left="720"/>
      </w:pPr>
      <w:r>
        <w:t>6.2</w:t>
      </w:r>
      <w:r>
        <w:tab/>
        <w:t>Bev said it has been challenging to have a class given the inconsistency of attendance.</w:t>
      </w:r>
    </w:p>
    <w:p w14:paraId="328E14FC" w14:textId="508733AF" w:rsidR="009611E4" w:rsidRDefault="009611E4" w:rsidP="009611E4">
      <w:pPr>
        <w:pStyle w:val="NoSpacing"/>
        <w:ind w:left="720"/>
      </w:pPr>
      <w:r>
        <w:t>6.3</w:t>
      </w:r>
      <w:r>
        <w:tab/>
        <w:t>Gloria has been a huge help to Bev.</w:t>
      </w:r>
    </w:p>
    <w:p w14:paraId="16F3AA20" w14:textId="4923D39A" w:rsidR="00090AE8" w:rsidRDefault="009611E4" w:rsidP="00090AE8">
      <w:pPr>
        <w:pStyle w:val="NoSpacing"/>
        <w:ind w:left="1440" w:hanging="720"/>
      </w:pPr>
      <w:r>
        <w:t>6.4</w:t>
      </w:r>
      <w:r>
        <w:tab/>
        <w:t>Bev discussed the need to have a way to communicate with Parents.  Ericka had some suggestions about using a Facebook group.</w:t>
      </w:r>
    </w:p>
    <w:p w14:paraId="7E7983D9" w14:textId="16C411EC" w:rsidR="00090AE8" w:rsidRDefault="00090AE8" w:rsidP="00090AE8">
      <w:pPr>
        <w:pStyle w:val="NoSpacing"/>
      </w:pPr>
    </w:p>
    <w:p w14:paraId="7AF04866" w14:textId="365A3C88" w:rsidR="00090AE8" w:rsidRDefault="00090AE8" w:rsidP="00090AE8">
      <w:pPr>
        <w:pStyle w:val="NoSpacing"/>
        <w:numPr>
          <w:ilvl w:val="0"/>
          <w:numId w:val="1"/>
        </w:numPr>
      </w:pPr>
      <w:r>
        <w:t>In new business, Ericka inquired about the “confirmation class” we discussed earlier.  This is an idea in development, and we will most certainly do this.  There was also a question about the annual Easter Egg Hunt in Bob Hart Square.  Bruce will contact Jennifer about an idea she reportedly has.</w:t>
      </w:r>
      <w:bookmarkStart w:id="0" w:name="_GoBack"/>
      <w:bookmarkEnd w:id="0"/>
    </w:p>
    <w:p w14:paraId="25FDA4B0" w14:textId="559371E5" w:rsidR="00B648C1" w:rsidRDefault="00B648C1" w:rsidP="00B648C1">
      <w:pPr>
        <w:pStyle w:val="NoSpacing"/>
      </w:pPr>
    </w:p>
    <w:p w14:paraId="148531F7" w14:textId="7F6AD56F" w:rsidR="00B648C1" w:rsidRDefault="00B648C1" w:rsidP="00B648C1">
      <w:pPr>
        <w:pStyle w:val="NoSpacing"/>
        <w:numPr>
          <w:ilvl w:val="0"/>
          <w:numId w:val="1"/>
        </w:numPr>
      </w:pPr>
      <w:r>
        <w:t>The meeting was adjourned at 8:00.  Rich Barnes led the Benediction.</w:t>
      </w:r>
    </w:p>
    <w:p w14:paraId="408B0553" w14:textId="305820B0" w:rsidR="00B648C1" w:rsidRDefault="00B648C1" w:rsidP="00B648C1">
      <w:pPr>
        <w:pStyle w:val="NoSpacing"/>
      </w:pPr>
    </w:p>
    <w:p w14:paraId="3FEACA1E" w14:textId="09695CBB" w:rsidR="00B648C1" w:rsidRDefault="00B648C1" w:rsidP="00B648C1">
      <w:pPr>
        <w:pStyle w:val="NoSpacing"/>
      </w:pPr>
      <w:r>
        <w:t>Respectfully submitted,</w:t>
      </w:r>
    </w:p>
    <w:p w14:paraId="2A171D3E" w14:textId="73FE43DD" w:rsidR="00B648C1" w:rsidRDefault="00B648C1" w:rsidP="00B648C1">
      <w:pPr>
        <w:pStyle w:val="NoSpacing"/>
      </w:pPr>
      <w:r>
        <w:t>Bruce Logue</w:t>
      </w:r>
    </w:p>
    <w:sectPr w:rsidR="00B64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42AF"/>
    <w:multiLevelType w:val="hybridMultilevel"/>
    <w:tmpl w:val="2846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63"/>
    <w:rsid w:val="00073714"/>
    <w:rsid w:val="00090AE8"/>
    <w:rsid w:val="00177211"/>
    <w:rsid w:val="003D1863"/>
    <w:rsid w:val="008B4CDA"/>
    <w:rsid w:val="009611E4"/>
    <w:rsid w:val="00B07D30"/>
    <w:rsid w:val="00B648C1"/>
    <w:rsid w:val="00B7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40CC"/>
  <w15:chartTrackingRefBased/>
  <w15:docId w15:val="{F87EDAD3-246B-498A-9806-B8E21666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863"/>
    <w:pPr>
      <w:spacing w:after="0" w:line="240" w:lineRule="auto"/>
    </w:pPr>
  </w:style>
  <w:style w:type="paragraph" w:styleId="ListParagraph">
    <w:name w:val="List Paragraph"/>
    <w:basedOn w:val="Normal"/>
    <w:uiPriority w:val="34"/>
    <w:qFormat/>
    <w:rsid w:val="003D1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1139</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Logue</dc:creator>
  <cp:keywords/>
  <dc:description/>
  <cp:lastModifiedBy>Bruce Logue</cp:lastModifiedBy>
  <cp:revision>3</cp:revision>
  <dcterms:created xsi:type="dcterms:W3CDTF">2019-04-08T03:41:00Z</dcterms:created>
  <dcterms:modified xsi:type="dcterms:W3CDTF">2019-04-09T02:28:00Z</dcterms:modified>
</cp:coreProperties>
</file>