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A5E80" w14:textId="79F34EBF" w:rsidR="003C5B9A" w:rsidRDefault="002F24C7" w:rsidP="002F24C7">
      <w:pPr>
        <w:pStyle w:val="Heading1"/>
      </w:pPr>
      <w:r>
        <w:t xml:space="preserve">LifeSpring Round Table </w:t>
      </w:r>
    </w:p>
    <w:p w14:paraId="6E7D79D3" w14:textId="3CA1F794" w:rsidR="002F24C7" w:rsidRDefault="002F24C7" w:rsidP="002F24C7">
      <w:pPr>
        <w:spacing w:line="240" w:lineRule="auto"/>
      </w:pPr>
      <w:r>
        <w:t>27 January 2020, 7:00 PM</w:t>
      </w:r>
    </w:p>
    <w:p w14:paraId="45AF0B7F" w14:textId="77777777" w:rsidR="002F24C7" w:rsidRDefault="002F24C7" w:rsidP="002F24C7">
      <w:pPr>
        <w:spacing w:line="240" w:lineRule="auto"/>
      </w:pPr>
    </w:p>
    <w:p w14:paraId="6B3C3B1E" w14:textId="00B4EC9B" w:rsidR="002F24C7" w:rsidRDefault="002F24C7" w:rsidP="002F24C7"/>
    <w:p w14:paraId="37E5AFC8" w14:textId="5D46FDAD" w:rsidR="002F24C7" w:rsidRDefault="002F24C7" w:rsidP="002F24C7">
      <w:r>
        <w:t>Meeting Agenda</w:t>
      </w:r>
    </w:p>
    <w:p w14:paraId="72D09B57" w14:textId="2CA3BA70" w:rsidR="002F24C7" w:rsidRDefault="002F24C7" w:rsidP="002F24C7">
      <w:pPr>
        <w:pStyle w:val="ListParagraph"/>
        <w:numPr>
          <w:ilvl w:val="0"/>
          <w:numId w:val="1"/>
        </w:numPr>
      </w:pPr>
      <w:r>
        <w:t>Invocation</w:t>
      </w:r>
    </w:p>
    <w:p w14:paraId="3D15131C" w14:textId="77777777" w:rsidR="002F24C7" w:rsidRDefault="002F24C7" w:rsidP="002F24C7">
      <w:pPr>
        <w:pStyle w:val="ListParagraph"/>
        <w:numPr>
          <w:ilvl w:val="0"/>
          <w:numId w:val="1"/>
        </w:numPr>
      </w:pPr>
      <w:r>
        <w:t>Motion to approve minutes from 12 August 2019</w:t>
      </w:r>
    </w:p>
    <w:p w14:paraId="20343414" w14:textId="5EDF2071" w:rsidR="002F24C7" w:rsidRDefault="002F24C7" w:rsidP="002F24C7">
      <w:pPr>
        <w:pStyle w:val="ListParagraph"/>
        <w:numPr>
          <w:ilvl w:val="0"/>
          <w:numId w:val="1"/>
        </w:numPr>
      </w:pPr>
      <w:r>
        <w:t>Financial report – Nancy Shade</w:t>
      </w:r>
    </w:p>
    <w:p w14:paraId="30EC7448" w14:textId="0B61F5D2" w:rsidR="005E7DF8" w:rsidRDefault="005E7DF8" w:rsidP="002F24C7">
      <w:pPr>
        <w:pStyle w:val="ListParagraph"/>
        <w:numPr>
          <w:ilvl w:val="0"/>
          <w:numId w:val="1"/>
        </w:numPr>
      </w:pPr>
      <w:r>
        <w:t>Elections for 2020 Officers.</w:t>
      </w:r>
    </w:p>
    <w:p w14:paraId="48202DE3" w14:textId="78B5EA51" w:rsidR="005E7DF8" w:rsidRDefault="005E7DF8" w:rsidP="005E7DF8">
      <w:pPr>
        <w:pStyle w:val="ListParagraph"/>
        <w:numPr>
          <w:ilvl w:val="1"/>
          <w:numId w:val="1"/>
        </w:numPr>
      </w:pPr>
      <w:r>
        <w:t>President</w:t>
      </w:r>
    </w:p>
    <w:p w14:paraId="75EB1B6F" w14:textId="49C96E9B" w:rsidR="005E7DF8" w:rsidRDefault="005E7DF8" w:rsidP="005E7DF8">
      <w:pPr>
        <w:pStyle w:val="ListParagraph"/>
        <w:numPr>
          <w:ilvl w:val="1"/>
          <w:numId w:val="1"/>
        </w:numPr>
      </w:pPr>
      <w:r>
        <w:t>Secretary</w:t>
      </w:r>
    </w:p>
    <w:p w14:paraId="096D6CF0" w14:textId="59DCCF1A" w:rsidR="005E7DF8" w:rsidRDefault="005E7DF8" w:rsidP="005E7DF8">
      <w:pPr>
        <w:pStyle w:val="ListParagraph"/>
        <w:numPr>
          <w:ilvl w:val="1"/>
          <w:numId w:val="1"/>
        </w:numPr>
      </w:pPr>
      <w:r>
        <w:t>Treasurer</w:t>
      </w:r>
    </w:p>
    <w:p w14:paraId="0388D0A7" w14:textId="5F16C4C9" w:rsidR="00C0666C" w:rsidRDefault="00C0666C" w:rsidP="002F24C7">
      <w:pPr>
        <w:pStyle w:val="ListParagraph"/>
        <w:numPr>
          <w:ilvl w:val="0"/>
          <w:numId w:val="1"/>
        </w:numPr>
      </w:pPr>
      <w:r>
        <w:t>Dates for 2020 Round Tables</w:t>
      </w:r>
    </w:p>
    <w:p w14:paraId="4EFA3650" w14:textId="37EF78C0" w:rsidR="002F24C7" w:rsidRDefault="005C3155" w:rsidP="002F24C7">
      <w:pPr>
        <w:pStyle w:val="ListParagraph"/>
        <w:numPr>
          <w:ilvl w:val="0"/>
          <w:numId w:val="1"/>
        </w:numPr>
      </w:pPr>
      <w:r>
        <w:t>Children’s class – Bev Logue</w:t>
      </w:r>
    </w:p>
    <w:p w14:paraId="78F81F89" w14:textId="6CA1B5C2" w:rsidR="005C3155" w:rsidRDefault="005C3155" w:rsidP="002F24C7">
      <w:pPr>
        <w:pStyle w:val="ListParagraph"/>
        <w:numPr>
          <w:ilvl w:val="0"/>
          <w:numId w:val="1"/>
        </w:numPr>
      </w:pPr>
      <w:r>
        <w:t>Report on Socials and Fall Retreat – Amanda Bates (for the last month) Foster</w:t>
      </w:r>
    </w:p>
    <w:p w14:paraId="12C6D209" w14:textId="276227BC" w:rsidR="005C3155" w:rsidRDefault="005C3155" w:rsidP="002F24C7">
      <w:pPr>
        <w:pStyle w:val="ListParagraph"/>
        <w:numPr>
          <w:ilvl w:val="0"/>
          <w:numId w:val="1"/>
        </w:numPr>
      </w:pPr>
      <w:r>
        <w:t>Meadows Apartments</w:t>
      </w:r>
    </w:p>
    <w:p w14:paraId="7B9B13FC" w14:textId="730BB16B" w:rsidR="005C3155" w:rsidRDefault="005C3155" w:rsidP="002F24C7">
      <w:pPr>
        <w:pStyle w:val="ListParagraph"/>
        <w:numPr>
          <w:ilvl w:val="0"/>
          <w:numId w:val="1"/>
        </w:numPr>
      </w:pPr>
      <w:r>
        <w:t>How would you like to grow in 2020?</w:t>
      </w:r>
      <w:r w:rsidR="005E7DF8">
        <w:t xml:space="preserve">  </w:t>
      </w:r>
    </w:p>
    <w:p w14:paraId="03DE9BC5" w14:textId="4314A0AD" w:rsidR="005C3155" w:rsidRDefault="005C3155" w:rsidP="005C3155">
      <w:pPr>
        <w:pStyle w:val="ListParagraph"/>
        <w:numPr>
          <w:ilvl w:val="1"/>
          <w:numId w:val="1"/>
        </w:numPr>
      </w:pPr>
      <w:r>
        <w:t xml:space="preserve">In knowledge </w:t>
      </w:r>
      <w:r w:rsidR="005E7DF8">
        <w:t xml:space="preserve">of </w:t>
      </w:r>
      <w:bookmarkStart w:id="0" w:name="_GoBack"/>
      <w:bookmarkEnd w:id="0"/>
      <w:r>
        <w:t>God</w:t>
      </w:r>
      <w:r w:rsidR="00C0666C">
        <w:t>’s word.</w:t>
      </w:r>
    </w:p>
    <w:p w14:paraId="744C51E2" w14:textId="0EE084B2" w:rsidR="00C0666C" w:rsidRDefault="00C0666C" w:rsidP="005C3155">
      <w:pPr>
        <w:pStyle w:val="ListParagraph"/>
        <w:numPr>
          <w:ilvl w:val="1"/>
          <w:numId w:val="1"/>
        </w:numPr>
      </w:pPr>
      <w:r>
        <w:t>In generosity and service.</w:t>
      </w:r>
    </w:p>
    <w:p w14:paraId="4FD5FCB2" w14:textId="4AEE2FD3" w:rsidR="00C0666C" w:rsidRDefault="00C0666C" w:rsidP="00C0666C">
      <w:pPr>
        <w:pStyle w:val="ListParagraph"/>
        <w:numPr>
          <w:ilvl w:val="1"/>
          <w:numId w:val="1"/>
        </w:numPr>
      </w:pPr>
      <w:r>
        <w:t>In relationships.</w:t>
      </w:r>
    </w:p>
    <w:p w14:paraId="2EAD8E57" w14:textId="19EBD08A" w:rsidR="00C0666C" w:rsidRDefault="00C0666C" w:rsidP="00C0666C">
      <w:pPr>
        <w:pStyle w:val="ListParagraph"/>
        <w:numPr>
          <w:ilvl w:val="0"/>
          <w:numId w:val="1"/>
        </w:numPr>
      </w:pPr>
      <w:r>
        <w:t>New Business</w:t>
      </w:r>
    </w:p>
    <w:p w14:paraId="06AC00D3" w14:textId="64BF2748" w:rsidR="00C0666C" w:rsidRPr="002F24C7" w:rsidRDefault="00C0666C" w:rsidP="00C0666C">
      <w:pPr>
        <w:pStyle w:val="ListParagraph"/>
        <w:numPr>
          <w:ilvl w:val="0"/>
          <w:numId w:val="1"/>
        </w:numPr>
      </w:pPr>
      <w:r>
        <w:t>Benediction.</w:t>
      </w:r>
    </w:p>
    <w:sectPr w:rsidR="00C0666C" w:rsidRPr="002F2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602E"/>
    <w:multiLevelType w:val="hybridMultilevel"/>
    <w:tmpl w:val="11BCC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4C7"/>
    <w:rsid w:val="002F24C7"/>
    <w:rsid w:val="005A1B65"/>
    <w:rsid w:val="005C3155"/>
    <w:rsid w:val="005E380C"/>
    <w:rsid w:val="005E7DF8"/>
    <w:rsid w:val="00C0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4F6C9"/>
  <w15:chartTrackingRefBased/>
  <w15:docId w15:val="{2399DB79-A621-457D-A686-0B4374F8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2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4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24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2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24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24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F2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Logue</dc:creator>
  <cp:keywords/>
  <dc:description/>
  <cp:lastModifiedBy>Bruce Logue</cp:lastModifiedBy>
  <cp:revision>2</cp:revision>
  <dcterms:created xsi:type="dcterms:W3CDTF">2020-01-27T22:56:00Z</dcterms:created>
  <dcterms:modified xsi:type="dcterms:W3CDTF">2020-01-27T23:23:00Z</dcterms:modified>
</cp:coreProperties>
</file>