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D60D" w14:textId="6F47B1E0" w:rsidR="003C5B9A" w:rsidRDefault="00654862" w:rsidP="00654862">
      <w:pPr>
        <w:pStyle w:val="Heading1"/>
      </w:pPr>
      <w:r>
        <w:t>LifeSpring Round Table</w:t>
      </w:r>
    </w:p>
    <w:p w14:paraId="2C7FCEB2" w14:textId="3AC8C702" w:rsidR="00654862" w:rsidRDefault="00654862" w:rsidP="00654862">
      <w:pPr>
        <w:pStyle w:val="NoSpacing"/>
      </w:pPr>
      <w:r>
        <w:t>27 January 2020</w:t>
      </w:r>
    </w:p>
    <w:p w14:paraId="43876281" w14:textId="2D7DE114" w:rsidR="00654862" w:rsidRDefault="00654862" w:rsidP="00654862">
      <w:pPr>
        <w:pStyle w:val="NoSpacing"/>
      </w:pPr>
      <w:r>
        <w:t>Meeting Minutes</w:t>
      </w:r>
    </w:p>
    <w:p w14:paraId="51307835" w14:textId="4B806F15" w:rsidR="00654862" w:rsidRDefault="00654862" w:rsidP="00654862">
      <w:pPr>
        <w:pStyle w:val="NoSpacing"/>
      </w:pPr>
    </w:p>
    <w:p w14:paraId="19324CB3" w14:textId="39B54139" w:rsidR="00654862" w:rsidRDefault="00654862" w:rsidP="00654862">
      <w:pPr>
        <w:pStyle w:val="NoSpacing"/>
      </w:pPr>
    </w:p>
    <w:p w14:paraId="79940B82" w14:textId="17AF7DE0" w:rsidR="00654862" w:rsidRDefault="00654862" w:rsidP="00654862">
      <w:pPr>
        <w:pStyle w:val="NoSpacing"/>
      </w:pPr>
      <w:r>
        <w:t>Present:  Amanda Bates, Bret Foster, Jenell Barnes, Rich Barnes, Nancy Shade, Ericka Chilcoat, Bev Logue, Jeana Chambers, Monika Grasley, Jennifer Ruffalo, and Bruce Logue</w:t>
      </w:r>
    </w:p>
    <w:p w14:paraId="427CB006" w14:textId="4479B21E" w:rsidR="00654862" w:rsidRDefault="00654862" w:rsidP="00654862">
      <w:pPr>
        <w:pStyle w:val="NoSpacing"/>
      </w:pPr>
    </w:p>
    <w:p w14:paraId="0BB2FDDF" w14:textId="0625F272" w:rsidR="00654862" w:rsidRDefault="00654862" w:rsidP="00654862">
      <w:pPr>
        <w:pStyle w:val="NoSpacing"/>
        <w:numPr>
          <w:ilvl w:val="0"/>
          <w:numId w:val="1"/>
        </w:numPr>
      </w:pPr>
      <w:r>
        <w:t xml:space="preserve">The meeting was called to order at 7:00.  </w:t>
      </w:r>
      <w:r w:rsidR="00281167">
        <w:t xml:space="preserve">Bev Logue </w:t>
      </w:r>
      <w:bookmarkStart w:id="0" w:name="_GoBack"/>
      <w:bookmarkEnd w:id="0"/>
      <w:r>
        <w:t>led the Invocation.</w:t>
      </w:r>
    </w:p>
    <w:p w14:paraId="4CB0420E" w14:textId="20E2F039" w:rsidR="00654862" w:rsidRDefault="00654862" w:rsidP="00654862">
      <w:pPr>
        <w:pStyle w:val="NoSpacing"/>
      </w:pPr>
    </w:p>
    <w:p w14:paraId="3D268C14" w14:textId="50B01B90" w:rsidR="00654862" w:rsidRDefault="00654862" w:rsidP="00654862">
      <w:pPr>
        <w:pStyle w:val="NoSpacing"/>
        <w:numPr>
          <w:ilvl w:val="0"/>
          <w:numId w:val="1"/>
        </w:numPr>
      </w:pPr>
      <w:r>
        <w:t>A motion to approve the minutes of the 12 August 2019 meeting was postponed until everyone has a chance to read them.</w:t>
      </w:r>
      <w:r w:rsidR="00831D7A">
        <w:t xml:space="preserve">  The minutes were sent to everyone present at the Round Table electronically on January 28.</w:t>
      </w:r>
      <w:r>
        <w:t xml:space="preserve">  </w:t>
      </w:r>
      <w:r w:rsidR="00831D7A">
        <w:t>On January 28, by text message, Amanda made a motion to approved the minutes.  Jenell seconded the motion.  It was unanimously approved.</w:t>
      </w:r>
    </w:p>
    <w:p w14:paraId="03C2101B" w14:textId="77777777" w:rsidR="00654862" w:rsidRDefault="00654862" w:rsidP="00654862">
      <w:pPr>
        <w:pStyle w:val="ListParagraph"/>
      </w:pPr>
    </w:p>
    <w:p w14:paraId="37A65971" w14:textId="76D7B101" w:rsidR="00654862" w:rsidRDefault="00654862" w:rsidP="00654862">
      <w:pPr>
        <w:pStyle w:val="NoSpacing"/>
        <w:numPr>
          <w:ilvl w:val="0"/>
          <w:numId w:val="1"/>
        </w:numPr>
      </w:pPr>
      <w:r>
        <w:t>Nancy Shade gave the financial report and proposed budget for 2020.  The following changes were proposed for 2020.</w:t>
      </w:r>
    </w:p>
    <w:p w14:paraId="4BAE6C86" w14:textId="34750A1C" w:rsidR="00654862" w:rsidRDefault="00654862" w:rsidP="00654862">
      <w:pPr>
        <w:pStyle w:val="NoSpacing"/>
        <w:numPr>
          <w:ilvl w:val="1"/>
          <w:numId w:val="1"/>
        </w:numPr>
      </w:pPr>
      <w:r>
        <w:t>Budgeted offerings will remain the same as in 2019.</w:t>
      </w:r>
    </w:p>
    <w:p w14:paraId="01765A5B" w14:textId="410D89BA" w:rsidR="00654862" w:rsidRDefault="00654862" w:rsidP="00654862">
      <w:pPr>
        <w:pStyle w:val="NoSpacing"/>
        <w:numPr>
          <w:ilvl w:val="1"/>
          <w:numId w:val="1"/>
        </w:numPr>
      </w:pPr>
      <w:r>
        <w:t>The outside source offerings were increased slightly.</w:t>
      </w:r>
    </w:p>
    <w:p w14:paraId="3F698587" w14:textId="74ABF022" w:rsidR="00654862" w:rsidRDefault="00654862" w:rsidP="00654862">
      <w:pPr>
        <w:pStyle w:val="NoSpacing"/>
        <w:numPr>
          <w:ilvl w:val="1"/>
          <w:numId w:val="1"/>
        </w:numPr>
      </w:pPr>
      <w:r>
        <w:t>Nancy noted that supplies for the children’s class went over budget for 2019.</w:t>
      </w:r>
    </w:p>
    <w:p w14:paraId="03284A5B" w14:textId="2B9AC0AF" w:rsidR="00654862" w:rsidRDefault="001D37FB" w:rsidP="00654862">
      <w:pPr>
        <w:pStyle w:val="NoSpacing"/>
        <w:numPr>
          <w:ilvl w:val="1"/>
          <w:numId w:val="1"/>
        </w:numPr>
      </w:pPr>
      <w:r>
        <w:t>Nancy said that we need to pay close attention to expenditures:  Worship, Socials, Website, and Bruce’s expenses.</w:t>
      </w:r>
    </w:p>
    <w:p w14:paraId="6ADECD91" w14:textId="14E5F170" w:rsidR="001D37FB" w:rsidRDefault="001D37FB" w:rsidP="00654862">
      <w:pPr>
        <w:pStyle w:val="NoSpacing"/>
        <w:numPr>
          <w:ilvl w:val="1"/>
          <w:numId w:val="1"/>
        </w:numPr>
      </w:pPr>
      <w:r>
        <w:t>Visiting Pastor expense was given its own category and taken out of Pastoral Expenses.</w:t>
      </w:r>
    </w:p>
    <w:p w14:paraId="546C215D" w14:textId="59653E32" w:rsidR="001D37FB" w:rsidRDefault="001D37FB" w:rsidP="00654862">
      <w:pPr>
        <w:pStyle w:val="NoSpacing"/>
        <w:numPr>
          <w:ilvl w:val="1"/>
          <w:numId w:val="1"/>
        </w:numPr>
      </w:pPr>
      <w:r>
        <w:t>Advertising was raised.</w:t>
      </w:r>
    </w:p>
    <w:p w14:paraId="1C0FF575" w14:textId="48D90FAB" w:rsidR="001D37FB" w:rsidRDefault="001D37FB" w:rsidP="00654862">
      <w:pPr>
        <w:pStyle w:val="NoSpacing"/>
        <w:numPr>
          <w:ilvl w:val="1"/>
          <w:numId w:val="1"/>
        </w:numPr>
      </w:pPr>
      <w:r>
        <w:t>Nancy said we have $10k in savings and really should be thinking about how to use that in a good way, consistent with our mission.</w:t>
      </w:r>
    </w:p>
    <w:p w14:paraId="4A3B005E" w14:textId="56136EE2" w:rsidR="001D37FB" w:rsidRDefault="006251CC" w:rsidP="00654862">
      <w:pPr>
        <w:pStyle w:val="NoSpacing"/>
        <w:numPr>
          <w:ilvl w:val="1"/>
          <w:numId w:val="1"/>
        </w:numPr>
      </w:pPr>
      <w:r>
        <w:t xml:space="preserve">The group discussed giving </w:t>
      </w:r>
      <w:r w:rsidR="001D37FB">
        <w:t>Nancy gift cards for gas and groceries</w:t>
      </w:r>
      <w:r>
        <w:t xml:space="preserve"> which would be helpful to her family</w:t>
      </w:r>
      <w:r w:rsidR="001D37FB">
        <w:t xml:space="preserve">.  Rich made a motion to </w:t>
      </w:r>
      <w:r>
        <w:t xml:space="preserve">give the </w:t>
      </w:r>
      <w:r w:rsidR="001D37FB">
        <w:t>gift card</w:t>
      </w:r>
      <w:r>
        <w:t>s</w:t>
      </w:r>
      <w:r w:rsidR="001D37FB">
        <w:t>.  Bret seconded the motion.  It was unanimously approved.</w:t>
      </w:r>
    </w:p>
    <w:p w14:paraId="499CA116" w14:textId="1016564E" w:rsidR="001D37FB" w:rsidRDefault="001D37FB" w:rsidP="001D37FB">
      <w:pPr>
        <w:pStyle w:val="NoSpacing"/>
        <w:numPr>
          <w:ilvl w:val="1"/>
          <w:numId w:val="1"/>
        </w:numPr>
      </w:pPr>
      <w:r>
        <w:t>Nancy is going to be added to the LifeSpring bank account.  She will not sign checks, but will be able to get an ATM card that will assist her in paying bills.  Bruce made a motion to approve Nancy as a signer.  Bev seconded the motion.  It was unanimously approved.</w:t>
      </w:r>
    </w:p>
    <w:p w14:paraId="43F9B3A6" w14:textId="177CE6C5" w:rsidR="001D37FB" w:rsidRDefault="001D37FB" w:rsidP="001D37FB">
      <w:pPr>
        <w:pStyle w:val="NoSpacing"/>
        <w:numPr>
          <w:ilvl w:val="1"/>
          <w:numId w:val="1"/>
        </w:numPr>
      </w:pPr>
      <w:r>
        <w:t xml:space="preserve">Rich discussed the need for a new laptop and soundboard.  It was generally agreed that he should move forward on purchasing them.  However we will </w:t>
      </w:r>
      <w:r w:rsidR="007D732C">
        <w:t>wait for him to find what he wants to purchase before approving this.</w:t>
      </w:r>
    </w:p>
    <w:p w14:paraId="2DADC2FF" w14:textId="693116DD" w:rsidR="007D732C" w:rsidRDefault="007D732C" w:rsidP="001D37FB">
      <w:pPr>
        <w:pStyle w:val="NoSpacing"/>
        <w:numPr>
          <w:ilvl w:val="1"/>
          <w:numId w:val="1"/>
        </w:numPr>
      </w:pPr>
      <w:r>
        <w:t>Bret made a motion to approve the budget for 2020.  Amanda seconded the motion.  It was unanimously approved.</w:t>
      </w:r>
    </w:p>
    <w:p w14:paraId="24E9206D" w14:textId="1E8DC732" w:rsidR="007D732C" w:rsidRDefault="007D732C" w:rsidP="007D732C">
      <w:pPr>
        <w:pStyle w:val="NoSpacing"/>
      </w:pPr>
    </w:p>
    <w:p w14:paraId="401F9B96" w14:textId="42C61B91" w:rsidR="007D732C" w:rsidRDefault="007D732C" w:rsidP="007D732C">
      <w:pPr>
        <w:pStyle w:val="NoSpacing"/>
        <w:numPr>
          <w:ilvl w:val="0"/>
          <w:numId w:val="1"/>
        </w:numPr>
      </w:pPr>
      <w:r>
        <w:t>Dates and hosts for our 2020 Round Table were selected.</w:t>
      </w:r>
    </w:p>
    <w:p w14:paraId="451C6A69" w14:textId="2D777283" w:rsidR="007D732C" w:rsidRDefault="007D732C" w:rsidP="007D732C">
      <w:pPr>
        <w:pStyle w:val="NoSpacing"/>
        <w:numPr>
          <w:ilvl w:val="1"/>
          <w:numId w:val="1"/>
        </w:numPr>
      </w:pPr>
      <w:r>
        <w:t>Rich and Jenell will host the 2</w:t>
      </w:r>
      <w:r w:rsidRPr="007D732C">
        <w:rPr>
          <w:vertAlign w:val="superscript"/>
        </w:rPr>
        <w:t>nd</w:t>
      </w:r>
      <w:r>
        <w:t xml:space="preserve"> quarter RT.</w:t>
      </w:r>
    </w:p>
    <w:p w14:paraId="5A70CA27" w14:textId="32570810" w:rsidR="007D732C" w:rsidRDefault="007D732C" w:rsidP="007D732C">
      <w:pPr>
        <w:pStyle w:val="NoSpacing"/>
        <w:numPr>
          <w:ilvl w:val="1"/>
          <w:numId w:val="1"/>
        </w:numPr>
      </w:pPr>
      <w:r>
        <w:t>Amanda and Bret will host the 3</w:t>
      </w:r>
      <w:r w:rsidRPr="007D732C">
        <w:rPr>
          <w:vertAlign w:val="superscript"/>
        </w:rPr>
        <w:t>rd</w:t>
      </w:r>
      <w:r>
        <w:t xml:space="preserve"> quarter RT.</w:t>
      </w:r>
    </w:p>
    <w:p w14:paraId="4FDD1239" w14:textId="6C53C449" w:rsidR="007D732C" w:rsidRDefault="007D732C" w:rsidP="007D732C">
      <w:pPr>
        <w:pStyle w:val="NoSpacing"/>
        <w:numPr>
          <w:ilvl w:val="1"/>
          <w:numId w:val="1"/>
        </w:numPr>
      </w:pPr>
      <w:r>
        <w:t>Ericka will host the 4</w:t>
      </w:r>
      <w:r w:rsidRPr="007D732C">
        <w:rPr>
          <w:vertAlign w:val="superscript"/>
        </w:rPr>
        <w:t>th</w:t>
      </w:r>
      <w:r>
        <w:t xml:space="preserve"> quarter RT.</w:t>
      </w:r>
    </w:p>
    <w:p w14:paraId="649E2432" w14:textId="21DF7FC9" w:rsidR="007D732C" w:rsidRDefault="007D732C" w:rsidP="007D732C">
      <w:pPr>
        <w:pStyle w:val="NoSpacing"/>
      </w:pPr>
    </w:p>
    <w:p w14:paraId="163611E5" w14:textId="62DF2D97" w:rsidR="007D732C" w:rsidRDefault="007D732C" w:rsidP="007D732C">
      <w:pPr>
        <w:pStyle w:val="NoSpacing"/>
        <w:numPr>
          <w:ilvl w:val="0"/>
          <w:numId w:val="1"/>
        </w:numPr>
      </w:pPr>
      <w:r>
        <w:t>Offices were elected for 2020 for the LifeSpring corporation (for State legal purposes):</w:t>
      </w:r>
    </w:p>
    <w:p w14:paraId="26E4D2B9" w14:textId="68E1B9A1" w:rsidR="007D732C" w:rsidRDefault="007D732C" w:rsidP="007D732C">
      <w:pPr>
        <w:pStyle w:val="NoSpacing"/>
        <w:numPr>
          <w:ilvl w:val="1"/>
          <w:numId w:val="1"/>
        </w:numPr>
      </w:pPr>
      <w:r>
        <w:t>Jeana was nominated for president.</w:t>
      </w:r>
    </w:p>
    <w:p w14:paraId="369B4249" w14:textId="7E4B30C0" w:rsidR="007D732C" w:rsidRDefault="007D732C" w:rsidP="007D732C">
      <w:pPr>
        <w:pStyle w:val="NoSpacing"/>
        <w:numPr>
          <w:ilvl w:val="1"/>
          <w:numId w:val="1"/>
        </w:numPr>
      </w:pPr>
      <w:r>
        <w:t>Bruce was nominated for secretary.</w:t>
      </w:r>
    </w:p>
    <w:p w14:paraId="259A3967" w14:textId="026F4C3A" w:rsidR="007D732C" w:rsidRDefault="007D732C" w:rsidP="007D732C">
      <w:pPr>
        <w:pStyle w:val="NoSpacing"/>
        <w:numPr>
          <w:ilvl w:val="1"/>
          <w:numId w:val="1"/>
        </w:numPr>
      </w:pPr>
      <w:r>
        <w:lastRenderedPageBreak/>
        <w:t>Nancy was nominated for treasurer.</w:t>
      </w:r>
    </w:p>
    <w:p w14:paraId="02CC01E6" w14:textId="2FBC9152" w:rsidR="007D732C" w:rsidRDefault="007D732C" w:rsidP="007D732C">
      <w:pPr>
        <w:pStyle w:val="NoSpacing"/>
        <w:numPr>
          <w:ilvl w:val="1"/>
          <w:numId w:val="1"/>
        </w:numPr>
      </w:pPr>
      <w:r>
        <w:t>Rich made a motion to accept the slate of officers.  Ericka seconded the motion.  It was unanimously approved.</w:t>
      </w:r>
    </w:p>
    <w:p w14:paraId="701FC71C" w14:textId="2C038DA6" w:rsidR="003A28B7" w:rsidRDefault="003A28B7" w:rsidP="003A28B7">
      <w:pPr>
        <w:pStyle w:val="NoSpacing"/>
        <w:ind w:left="360"/>
      </w:pPr>
    </w:p>
    <w:p w14:paraId="1F5DEE33" w14:textId="30DC56E8" w:rsidR="003A28B7" w:rsidRDefault="003A28B7" w:rsidP="003A28B7">
      <w:pPr>
        <w:pStyle w:val="NoSpacing"/>
        <w:numPr>
          <w:ilvl w:val="0"/>
          <w:numId w:val="1"/>
        </w:numPr>
      </w:pPr>
      <w:r>
        <w:t>Bev Logue gave a report about the children’s class.  She thanked Ericka for her help in 2019 in giving her a once-a-month reprieve from the class so that Bev could participate in adult worship.</w:t>
      </w:r>
    </w:p>
    <w:p w14:paraId="0FFEC9B1" w14:textId="3C8C42C0" w:rsidR="003A28B7" w:rsidRDefault="003A28B7" w:rsidP="003A28B7">
      <w:pPr>
        <w:pStyle w:val="NoSpacing"/>
      </w:pPr>
    </w:p>
    <w:p w14:paraId="6C0AB76E" w14:textId="3DC8C624" w:rsidR="003A28B7" w:rsidRDefault="003A28B7" w:rsidP="003A28B7">
      <w:pPr>
        <w:pStyle w:val="NoSpacing"/>
        <w:numPr>
          <w:ilvl w:val="0"/>
          <w:numId w:val="1"/>
        </w:numPr>
      </w:pPr>
      <w:r>
        <w:t>Amanda gave a report about Socials and the 2020 Retreat.  She and Judy are working on the February Social, and Amanda said it was difficult coming up with indoor things we can do during the inclement Winter months.  She asked for suggestions.  Mountain Mikes, Nickel Arcade, and Roller Skating were discussed briefly.   She also said that the 2020 Retreat would work to involve more support and sharing of tasks.  (Amanda pulled off the 2019 retreat pretty-much single-handedly.</w:t>
      </w:r>
    </w:p>
    <w:p w14:paraId="198BCAF0" w14:textId="77777777" w:rsidR="003A28B7" w:rsidRDefault="003A28B7" w:rsidP="003A28B7">
      <w:pPr>
        <w:pStyle w:val="ListParagraph"/>
      </w:pPr>
    </w:p>
    <w:p w14:paraId="5A6616F6" w14:textId="1A8614DC" w:rsidR="003A28B7" w:rsidRDefault="003A28B7" w:rsidP="003A28B7">
      <w:pPr>
        <w:pStyle w:val="NoSpacing"/>
        <w:numPr>
          <w:ilvl w:val="0"/>
          <w:numId w:val="1"/>
        </w:numPr>
      </w:pPr>
      <w:r>
        <w:t>Monika Grasley was asked to give us a report about The Meadows and LifeLine and how LifeSpring could help in 2020.  Her report:</w:t>
      </w:r>
    </w:p>
    <w:p w14:paraId="24DAE968" w14:textId="48797A20" w:rsidR="003A28B7" w:rsidRDefault="003A28B7" w:rsidP="003A28B7">
      <w:pPr>
        <w:pStyle w:val="NoSpacing"/>
        <w:numPr>
          <w:ilvl w:val="1"/>
          <w:numId w:val="1"/>
        </w:numPr>
      </w:pPr>
      <w:r>
        <w:t xml:space="preserve">The community center at the Meadows (The </w:t>
      </w:r>
      <w:r w:rsidR="00422C1E">
        <w:t>Center) has</w:t>
      </w:r>
      <w:r>
        <w:t xml:space="preserve"> undergone a leadership change, and now Frankie &amp; Laurel are the primary leaders.  Laurel is working primarily with adults, and Frankie is working with children.</w:t>
      </w:r>
    </w:p>
    <w:p w14:paraId="24626668" w14:textId="10A405A7" w:rsidR="003A28B7" w:rsidRDefault="003A28B7" w:rsidP="003A28B7">
      <w:pPr>
        <w:pStyle w:val="NoSpacing"/>
        <w:numPr>
          <w:ilvl w:val="1"/>
          <w:numId w:val="1"/>
        </w:numPr>
      </w:pPr>
      <w:r>
        <w:t>The Center could use some help with the PG&amp;E bill.  This might be a way that LifeSpring could be of assistance.</w:t>
      </w:r>
    </w:p>
    <w:p w14:paraId="7F79A2E4" w14:textId="14B057D9" w:rsidR="003A28B7" w:rsidRDefault="00422C1E" w:rsidP="003A28B7">
      <w:pPr>
        <w:pStyle w:val="NoSpacing"/>
        <w:numPr>
          <w:ilvl w:val="1"/>
          <w:numId w:val="1"/>
        </w:numPr>
      </w:pPr>
      <w:r>
        <w:t>Monika said that she hopes that a simple “Bible Study” could be started in the future.</w:t>
      </w:r>
    </w:p>
    <w:p w14:paraId="4C26D0C3" w14:textId="34D25704" w:rsidR="00DA411C" w:rsidRDefault="00DA411C" w:rsidP="003A28B7">
      <w:pPr>
        <w:pStyle w:val="NoSpacing"/>
        <w:numPr>
          <w:ilvl w:val="1"/>
          <w:numId w:val="1"/>
        </w:numPr>
      </w:pPr>
      <w:r>
        <w:t>Jennifer and Ericka are working on a reading nook.  Jenell is lending her painting skills to the project.</w:t>
      </w:r>
    </w:p>
    <w:p w14:paraId="0461036E" w14:textId="0F333E3A" w:rsidR="00DA411C" w:rsidRDefault="00DA411C" w:rsidP="003A28B7">
      <w:pPr>
        <w:pStyle w:val="NoSpacing"/>
        <w:numPr>
          <w:ilvl w:val="1"/>
          <w:numId w:val="1"/>
        </w:numPr>
      </w:pPr>
      <w:r>
        <w:t>Monika said that anything we could do that connects to Laurel and Frankie is good.</w:t>
      </w:r>
    </w:p>
    <w:p w14:paraId="3BE6E7B3" w14:textId="22EB6361" w:rsidR="00DA411C" w:rsidRDefault="00DA411C" w:rsidP="003A28B7">
      <w:pPr>
        <w:pStyle w:val="NoSpacing"/>
        <w:numPr>
          <w:ilvl w:val="1"/>
          <w:numId w:val="1"/>
        </w:numPr>
      </w:pPr>
      <w:r>
        <w:t xml:space="preserve">Monika said that the center is really in need to lighting.  </w:t>
      </w:r>
    </w:p>
    <w:p w14:paraId="3B504194" w14:textId="47D56604" w:rsidR="00DA411C" w:rsidRDefault="00DA411C" w:rsidP="003A28B7">
      <w:pPr>
        <w:pStyle w:val="NoSpacing"/>
        <w:numPr>
          <w:ilvl w:val="1"/>
          <w:numId w:val="1"/>
        </w:numPr>
      </w:pPr>
      <w:r>
        <w:t>The Center has an Amazon account with a wish list that can be consulted for ideas about donations.</w:t>
      </w:r>
    </w:p>
    <w:p w14:paraId="60B78A82" w14:textId="744F4EA6" w:rsidR="00DA411C" w:rsidRDefault="00DA411C" w:rsidP="003A28B7">
      <w:pPr>
        <w:pStyle w:val="NoSpacing"/>
        <w:numPr>
          <w:ilvl w:val="1"/>
          <w:numId w:val="1"/>
        </w:numPr>
      </w:pPr>
      <w:r>
        <w:t>Jennifer said that a LifeSpring Committee is being formed.  Bruce will run a story about that in the next Currents.</w:t>
      </w:r>
    </w:p>
    <w:p w14:paraId="2189328A" w14:textId="276491E8" w:rsidR="00DA411C" w:rsidRDefault="00DA411C" w:rsidP="00DA411C">
      <w:pPr>
        <w:pStyle w:val="NoSpacing"/>
      </w:pPr>
    </w:p>
    <w:p w14:paraId="583E267B" w14:textId="1F1A6C26" w:rsidR="00DA411C" w:rsidRDefault="00DA411C" w:rsidP="00DA411C">
      <w:pPr>
        <w:pStyle w:val="NoSpacing"/>
        <w:numPr>
          <w:ilvl w:val="0"/>
          <w:numId w:val="1"/>
        </w:numPr>
      </w:pPr>
      <w:r>
        <w:t xml:space="preserve">Bruce asked the group to be thinking about how they would like to grow in 2020 with respect to knowledge of God’s word, generosity and service, and in relationships.  We did not have time to discuss this, but this will get attention at some later time.  </w:t>
      </w:r>
    </w:p>
    <w:p w14:paraId="53B3B549" w14:textId="303E964D" w:rsidR="00DA411C" w:rsidRDefault="00DA411C" w:rsidP="00DA411C">
      <w:pPr>
        <w:pStyle w:val="NoSpacing"/>
      </w:pPr>
    </w:p>
    <w:p w14:paraId="6C18C736" w14:textId="06D4F6A5" w:rsidR="00DA411C" w:rsidRDefault="00DA411C" w:rsidP="00DA411C">
      <w:pPr>
        <w:pStyle w:val="NoSpacing"/>
        <w:numPr>
          <w:ilvl w:val="0"/>
          <w:numId w:val="1"/>
        </w:numPr>
      </w:pPr>
      <w:r>
        <w:t>The meeting was adjourned at 8:14 pm.  Jennifer led the Benediction.</w:t>
      </w:r>
    </w:p>
    <w:p w14:paraId="2477B369" w14:textId="77777777" w:rsidR="00DA411C" w:rsidRDefault="00DA411C" w:rsidP="00DA411C">
      <w:pPr>
        <w:pStyle w:val="ListParagraph"/>
      </w:pPr>
    </w:p>
    <w:p w14:paraId="3306BC6F" w14:textId="27DDF109" w:rsidR="00DA411C" w:rsidRDefault="00DA411C" w:rsidP="00DA411C">
      <w:pPr>
        <w:pStyle w:val="NoSpacing"/>
      </w:pPr>
      <w:r>
        <w:t>Respectfully submitted,</w:t>
      </w:r>
    </w:p>
    <w:p w14:paraId="0874B94B" w14:textId="00F52F9E" w:rsidR="00DA411C" w:rsidRDefault="00DA411C" w:rsidP="00DA411C">
      <w:pPr>
        <w:pStyle w:val="NoSpacing"/>
      </w:pPr>
    </w:p>
    <w:p w14:paraId="59306ACF" w14:textId="503AB813" w:rsidR="00DA411C" w:rsidRDefault="00DA411C" w:rsidP="00DA411C">
      <w:pPr>
        <w:pStyle w:val="NoSpacing"/>
      </w:pPr>
      <w:r>
        <w:t>Bruce Logue</w:t>
      </w:r>
    </w:p>
    <w:sectPr w:rsidR="00DA4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70A73"/>
    <w:multiLevelType w:val="multilevel"/>
    <w:tmpl w:val="122208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62"/>
    <w:rsid w:val="001D37FB"/>
    <w:rsid w:val="00281167"/>
    <w:rsid w:val="003A28B7"/>
    <w:rsid w:val="00422C1E"/>
    <w:rsid w:val="005A1B65"/>
    <w:rsid w:val="005E380C"/>
    <w:rsid w:val="006251CC"/>
    <w:rsid w:val="00654862"/>
    <w:rsid w:val="007D732C"/>
    <w:rsid w:val="00831D7A"/>
    <w:rsid w:val="00DA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4CC8"/>
  <w15:chartTrackingRefBased/>
  <w15:docId w15:val="{9900154A-52C3-4E63-A736-56C5FBAA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8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862"/>
    <w:pPr>
      <w:spacing w:after="0" w:line="240" w:lineRule="auto"/>
    </w:pPr>
  </w:style>
  <w:style w:type="character" w:customStyle="1" w:styleId="Heading1Char">
    <w:name w:val="Heading 1 Char"/>
    <w:basedOn w:val="DefaultParagraphFont"/>
    <w:link w:val="Heading1"/>
    <w:uiPriority w:val="9"/>
    <w:rsid w:val="0065486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54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Logue</dc:creator>
  <cp:keywords/>
  <dc:description/>
  <cp:lastModifiedBy>Bruce Logue</cp:lastModifiedBy>
  <cp:revision>4</cp:revision>
  <dcterms:created xsi:type="dcterms:W3CDTF">2020-01-28T13:59:00Z</dcterms:created>
  <dcterms:modified xsi:type="dcterms:W3CDTF">2020-01-29T01:22:00Z</dcterms:modified>
</cp:coreProperties>
</file>