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5AEF" w14:textId="402FC97F" w:rsidR="003C5B9A" w:rsidRDefault="007202D1" w:rsidP="007202D1">
      <w:pPr>
        <w:pStyle w:val="NoSpacing"/>
      </w:pPr>
      <w:r>
        <w:t>LifeSpring Round Table</w:t>
      </w:r>
    </w:p>
    <w:p w14:paraId="0451E0B0" w14:textId="02D493A3" w:rsidR="007202D1" w:rsidRDefault="007202D1" w:rsidP="007202D1">
      <w:pPr>
        <w:pStyle w:val="NoSpacing"/>
      </w:pPr>
      <w:r>
        <w:t>27 April 2020, 7:00 PM</w:t>
      </w:r>
    </w:p>
    <w:p w14:paraId="63E82C5E" w14:textId="18667291" w:rsidR="007202D1" w:rsidRDefault="007202D1" w:rsidP="007202D1">
      <w:pPr>
        <w:pStyle w:val="NoSpacing"/>
      </w:pPr>
      <w:r>
        <w:t>Meeting Minutes</w:t>
      </w:r>
    </w:p>
    <w:p w14:paraId="2D45EA70" w14:textId="6E3F9949" w:rsidR="007202D1" w:rsidRDefault="007202D1" w:rsidP="007202D1">
      <w:pPr>
        <w:pStyle w:val="NoSpacing"/>
      </w:pPr>
    </w:p>
    <w:p w14:paraId="18E8741E" w14:textId="28BB5A46" w:rsidR="007202D1" w:rsidRDefault="007202D1" w:rsidP="007202D1">
      <w:pPr>
        <w:pStyle w:val="NoSpacing"/>
      </w:pPr>
    </w:p>
    <w:p w14:paraId="3682EBD3" w14:textId="439ABF94" w:rsidR="007202D1" w:rsidRDefault="007202D1" w:rsidP="007202D1">
      <w:pPr>
        <w:pStyle w:val="NoSpacing"/>
      </w:pPr>
      <w:r>
        <w:t>Present:  Rich &amp; Jenell Barnes</w:t>
      </w:r>
    </w:p>
    <w:p w14:paraId="22B45D92" w14:textId="09DA24C9" w:rsidR="007202D1" w:rsidRDefault="007202D1" w:rsidP="007202D1">
      <w:pPr>
        <w:pStyle w:val="NoSpacing"/>
      </w:pPr>
      <w:r>
        <w:t>Jim and Monika Grasley</w:t>
      </w:r>
    </w:p>
    <w:p w14:paraId="10C1F5B5" w14:textId="3147DC1B" w:rsidR="007202D1" w:rsidRDefault="007202D1" w:rsidP="007202D1">
      <w:pPr>
        <w:pStyle w:val="NoSpacing"/>
      </w:pPr>
      <w:r>
        <w:t>Jeana Chambers and Taylor Martinez</w:t>
      </w:r>
    </w:p>
    <w:p w14:paraId="2CD3B95F" w14:textId="66EE2DC7" w:rsidR="007202D1" w:rsidRDefault="007202D1" w:rsidP="007202D1">
      <w:pPr>
        <w:pStyle w:val="NoSpacing"/>
      </w:pPr>
      <w:r>
        <w:t>Amanda Foster</w:t>
      </w:r>
    </w:p>
    <w:p w14:paraId="5A5F16A0" w14:textId="572F865E" w:rsidR="007202D1" w:rsidRDefault="007202D1" w:rsidP="007202D1">
      <w:pPr>
        <w:pStyle w:val="NoSpacing"/>
      </w:pPr>
      <w:r>
        <w:t>Ericka Chilcoat</w:t>
      </w:r>
    </w:p>
    <w:p w14:paraId="5542B7FD" w14:textId="7B9937B4" w:rsidR="007202D1" w:rsidRDefault="007202D1" w:rsidP="007202D1">
      <w:pPr>
        <w:pStyle w:val="NoSpacing"/>
      </w:pPr>
    </w:p>
    <w:p w14:paraId="086EBD66" w14:textId="546347AE" w:rsidR="007202D1" w:rsidRDefault="007202D1" w:rsidP="007202D1">
      <w:pPr>
        <w:pStyle w:val="NoSpacing"/>
        <w:numPr>
          <w:ilvl w:val="0"/>
          <w:numId w:val="1"/>
        </w:numPr>
      </w:pPr>
      <w:r>
        <w:t>Jim Grasley gave the invocation.  Bruce opened the meeting at 7:05 PM.</w:t>
      </w:r>
    </w:p>
    <w:p w14:paraId="7FC1B174" w14:textId="77777777" w:rsidR="007202D1" w:rsidRDefault="007202D1" w:rsidP="007202D1">
      <w:pPr>
        <w:pStyle w:val="NoSpacing"/>
        <w:ind w:left="720"/>
      </w:pPr>
    </w:p>
    <w:p w14:paraId="74EB8DD6" w14:textId="44C1A7C6" w:rsidR="007202D1" w:rsidRDefault="007202D1" w:rsidP="007202D1">
      <w:pPr>
        <w:pStyle w:val="NoSpacing"/>
        <w:numPr>
          <w:ilvl w:val="0"/>
          <w:numId w:val="1"/>
        </w:numPr>
      </w:pPr>
      <w:r>
        <w:t>Bruce asked for a motion to approve the minutes from the last meeting.  Amanda made the motion to accept.  Rich seconded the motion.  It was unanimously accepted.</w:t>
      </w:r>
    </w:p>
    <w:p w14:paraId="544E41DA" w14:textId="77777777" w:rsidR="007202D1" w:rsidRDefault="007202D1" w:rsidP="007202D1">
      <w:pPr>
        <w:pStyle w:val="NoSpacing"/>
        <w:ind w:left="720"/>
      </w:pPr>
    </w:p>
    <w:p w14:paraId="7AC78C6E" w14:textId="36C5D629" w:rsidR="007202D1" w:rsidRDefault="007202D1" w:rsidP="007202D1">
      <w:pPr>
        <w:pStyle w:val="NoSpacing"/>
        <w:numPr>
          <w:ilvl w:val="0"/>
          <w:numId w:val="1"/>
        </w:numPr>
      </w:pPr>
      <w:r>
        <w:t>Rich Barnes gave the financial report.</w:t>
      </w:r>
    </w:p>
    <w:p w14:paraId="5EB5C580" w14:textId="082F48D0" w:rsidR="007202D1" w:rsidRDefault="007202D1" w:rsidP="007202D1">
      <w:pPr>
        <w:pStyle w:val="NoSpacing"/>
        <w:ind w:left="720"/>
      </w:pPr>
      <w:r>
        <w:t>3.1</w:t>
      </w:r>
      <w:r>
        <w:tab/>
        <w:t>Rich suggested that we put the proposed new sound board on hold due to Covid.</w:t>
      </w:r>
    </w:p>
    <w:p w14:paraId="5B8B52DC" w14:textId="77777777" w:rsidR="001D5A52" w:rsidRDefault="007202D1" w:rsidP="007202D1">
      <w:pPr>
        <w:pStyle w:val="NoSpacing"/>
        <w:ind w:left="1440" w:hanging="720"/>
      </w:pPr>
      <w:r>
        <w:t>3.2</w:t>
      </w:r>
      <w:r>
        <w:tab/>
        <w:t>We are slightly under our budget for contributions.  But this was offset by the fact that we are below budget for expenses as well.</w:t>
      </w:r>
    </w:p>
    <w:p w14:paraId="0F4A53CF" w14:textId="77777777" w:rsidR="001D5A52" w:rsidRDefault="001D5A52" w:rsidP="007202D1">
      <w:pPr>
        <w:pStyle w:val="NoSpacing"/>
        <w:ind w:left="1440" w:hanging="720"/>
      </w:pPr>
      <w:r>
        <w:t>3.4</w:t>
      </w:r>
      <w:r>
        <w:tab/>
        <w:t>We have $14,985 in the checking account and $10,162 in the savings account.</w:t>
      </w:r>
    </w:p>
    <w:p w14:paraId="251D20C9" w14:textId="77777777" w:rsidR="001D5A52" w:rsidRDefault="001D5A52" w:rsidP="007202D1">
      <w:pPr>
        <w:pStyle w:val="NoSpacing"/>
        <w:ind w:left="1440" w:hanging="720"/>
      </w:pPr>
      <w:r>
        <w:t>3.5</w:t>
      </w:r>
      <w:r>
        <w:tab/>
        <w:t>It was decided that we would give $500 to the Playhouse given how gracious they have been to us.</w:t>
      </w:r>
    </w:p>
    <w:p w14:paraId="357CA651" w14:textId="77777777" w:rsidR="001D5A52" w:rsidRDefault="001D5A52" w:rsidP="007202D1">
      <w:pPr>
        <w:pStyle w:val="NoSpacing"/>
        <w:ind w:left="1440" w:hanging="720"/>
      </w:pPr>
      <w:r>
        <w:t>3.6</w:t>
      </w:r>
      <w:r>
        <w:tab/>
        <w:t xml:space="preserve">Monika thanked LifeSpring for the $500 donation we made </w:t>
      </w:r>
    </w:p>
    <w:p w14:paraId="748402CA" w14:textId="77777777" w:rsidR="001D5A52" w:rsidRDefault="001D5A52" w:rsidP="001D5A52">
      <w:pPr>
        <w:pStyle w:val="NoSpacing"/>
      </w:pPr>
    </w:p>
    <w:p w14:paraId="426CAB6C" w14:textId="77777777" w:rsidR="001D5A52" w:rsidRDefault="001D5A52" w:rsidP="001D5A52">
      <w:pPr>
        <w:pStyle w:val="NoSpacing"/>
        <w:numPr>
          <w:ilvl w:val="0"/>
          <w:numId w:val="1"/>
        </w:numPr>
      </w:pPr>
      <w:r>
        <w:t>We discussed Covid briefly and what plans we have.</w:t>
      </w:r>
    </w:p>
    <w:p w14:paraId="19090385" w14:textId="575B5CCB" w:rsidR="007202D1" w:rsidRDefault="001D5A52" w:rsidP="00202C04">
      <w:pPr>
        <w:pStyle w:val="NoSpacing"/>
        <w:ind w:left="1440" w:hanging="720"/>
      </w:pPr>
      <w:r>
        <w:t>4.1</w:t>
      </w:r>
      <w:r>
        <w:tab/>
      </w:r>
      <w:r w:rsidR="00202C04">
        <w:t>Rich and Amanda are working on a Zoom social that would be a Pictionary or trivia game format.</w:t>
      </w:r>
    </w:p>
    <w:p w14:paraId="6703C54A" w14:textId="7A79B0A3" w:rsidR="00202C04" w:rsidRDefault="00202C04" w:rsidP="00202C04">
      <w:pPr>
        <w:pStyle w:val="NoSpacing"/>
        <w:ind w:left="1440" w:hanging="720"/>
      </w:pPr>
      <w:r>
        <w:t>4.2</w:t>
      </w:r>
      <w:r>
        <w:tab/>
        <w:t>Amanda suggested that we should sanitize the Playhouse when we start using it again.</w:t>
      </w:r>
    </w:p>
    <w:p w14:paraId="409EB6EE" w14:textId="23DC96EA" w:rsidR="00202C04" w:rsidRDefault="00202C04" w:rsidP="00202C04">
      <w:pPr>
        <w:pStyle w:val="NoSpacing"/>
        <w:ind w:left="1440" w:hanging="720"/>
      </w:pPr>
    </w:p>
    <w:p w14:paraId="6096494D" w14:textId="4056AC8A" w:rsidR="00202C04" w:rsidRDefault="00202C04" w:rsidP="00202C04">
      <w:pPr>
        <w:pStyle w:val="NoSpacing"/>
        <w:numPr>
          <w:ilvl w:val="0"/>
          <w:numId w:val="1"/>
        </w:numPr>
      </w:pPr>
      <w:r>
        <w:t>Amanda gave a report on socials and the fall retreat.</w:t>
      </w:r>
    </w:p>
    <w:p w14:paraId="58260C83" w14:textId="4432D90E" w:rsidR="00202C04" w:rsidRDefault="00202C04" w:rsidP="00202C04">
      <w:pPr>
        <w:pStyle w:val="NoSpacing"/>
        <w:ind w:left="1440" w:hanging="720"/>
      </w:pPr>
      <w:r>
        <w:t>5.1</w:t>
      </w:r>
      <w:r>
        <w:tab/>
        <w:t>She said there is nothing to report yet on the retreat due to Covid, etc.  Jeana reminded Amanda of a “glamping” place in Monterey.</w:t>
      </w:r>
    </w:p>
    <w:p w14:paraId="0C8612AF" w14:textId="37C6AA3F" w:rsidR="00202C04" w:rsidRDefault="00202C04" w:rsidP="00202C04">
      <w:pPr>
        <w:pStyle w:val="NoSpacing"/>
        <w:ind w:left="1440" w:hanging="720"/>
      </w:pPr>
      <w:r>
        <w:t>5.2</w:t>
      </w:r>
      <w:r>
        <w:tab/>
        <w:t>She said she is playing with the idea of doing something to help LifeSpringers get to know each other better.</w:t>
      </w:r>
    </w:p>
    <w:p w14:paraId="5B7E1498" w14:textId="1FDD19A2" w:rsidR="00442F35" w:rsidRDefault="00442F35" w:rsidP="00202C04">
      <w:pPr>
        <w:pStyle w:val="NoSpacing"/>
        <w:ind w:left="1440" w:hanging="720"/>
      </w:pPr>
      <w:r>
        <w:t>5.3</w:t>
      </w:r>
      <w:r>
        <w:tab/>
        <w:t>If we have a social in May, it will be the Fresno zoo.  If not, we begin again in June, hopefully</w:t>
      </w:r>
      <w:r w:rsidR="003A3887">
        <w:t>, with our first backyard movie night.</w:t>
      </w:r>
    </w:p>
    <w:p w14:paraId="19D89325" w14:textId="2491A5D8" w:rsidR="003A3887" w:rsidRDefault="003A3887" w:rsidP="003A3887">
      <w:pPr>
        <w:pStyle w:val="NoSpacing"/>
      </w:pPr>
    </w:p>
    <w:p w14:paraId="02941A2D" w14:textId="2E102A4D" w:rsidR="003A3887" w:rsidRDefault="003A3887" w:rsidP="003A3887">
      <w:pPr>
        <w:pStyle w:val="NoSpacing"/>
        <w:numPr>
          <w:ilvl w:val="0"/>
          <w:numId w:val="1"/>
        </w:numPr>
      </w:pPr>
      <w:r>
        <w:t>Monika gave a report on the Meadows.</w:t>
      </w:r>
    </w:p>
    <w:p w14:paraId="3D33A36A" w14:textId="6FF45635" w:rsidR="003A3887" w:rsidRDefault="003A3887" w:rsidP="003A3887">
      <w:pPr>
        <w:pStyle w:val="NoSpacing"/>
        <w:ind w:left="1440" w:hanging="720"/>
      </w:pPr>
      <w:r>
        <w:t>6.1</w:t>
      </w:r>
      <w:r>
        <w:tab/>
        <w:t>Monika’s greatest request of LifeSpring is to develop relationships with the Meadows community.</w:t>
      </w:r>
    </w:p>
    <w:p w14:paraId="0B9C25B8" w14:textId="7FB3EE54" w:rsidR="003A3887" w:rsidRDefault="003A3887" w:rsidP="003A3887">
      <w:pPr>
        <w:pStyle w:val="NoSpacing"/>
        <w:ind w:left="1440" w:hanging="720"/>
      </w:pPr>
      <w:r>
        <w:t>6.2</w:t>
      </w:r>
      <w:r>
        <w:tab/>
      </w:r>
      <w:r w:rsidR="00D21C6D">
        <w:t>Ideas include:</w:t>
      </w:r>
    </w:p>
    <w:p w14:paraId="34CAF9B1" w14:textId="381865BB" w:rsidR="00D21C6D" w:rsidRDefault="00D21C6D" w:rsidP="003A3887">
      <w:pPr>
        <w:pStyle w:val="NoSpacing"/>
        <w:ind w:left="1440" w:hanging="720"/>
      </w:pPr>
      <w:r>
        <w:tab/>
        <w:t>6.2.1</w:t>
      </w:r>
      <w:r>
        <w:tab/>
        <w:t>Partnering with them to make the Center ready and inviting.</w:t>
      </w:r>
    </w:p>
    <w:p w14:paraId="1B03945F" w14:textId="2347CA77" w:rsidR="00D21C6D" w:rsidRDefault="00D21C6D" w:rsidP="003A3887">
      <w:pPr>
        <w:pStyle w:val="NoSpacing"/>
        <w:ind w:left="1440" w:hanging="720"/>
      </w:pPr>
      <w:r>
        <w:tab/>
        <w:t>6.2.2</w:t>
      </w:r>
      <w:r>
        <w:tab/>
        <w:t>Jenell’s helping Laurell to decorate children’s area.</w:t>
      </w:r>
    </w:p>
    <w:p w14:paraId="142EEC0F" w14:textId="620408E6" w:rsidR="00D21C6D" w:rsidRDefault="00D21C6D" w:rsidP="00D21C6D">
      <w:pPr>
        <w:pStyle w:val="NoSpacing"/>
        <w:tabs>
          <w:tab w:val="left" w:pos="1800"/>
          <w:tab w:val="left" w:pos="2160"/>
        </w:tabs>
        <w:ind w:left="1440" w:hanging="720"/>
      </w:pPr>
      <w:r>
        <w:tab/>
        <w:t>6.2.3</w:t>
      </w:r>
      <w:r>
        <w:tab/>
        <w:t>Sharing competencies such as Bev helping a family with speech services for their child.</w:t>
      </w:r>
    </w:p>
    <w:p w14:paraId="4FD64E00" w14:textId="304B01F7" w:rsidR="00D21C6D" w:rsidRDefault="00D21C6D" w:rsidP="003A3887">
      <w:pPr>
        <w:pStyle w:val="NoSpacing"/>
        <w:ind w:left="1440" w:hanging="720"/>
      </w:pPr>
      <w:r>
        <w:tab/>
        <w:t>6.2.4</w:t>
      </w:r>
      <w:r>
        <w:tab/>
        <w:t>Bruce offering a child rearing course.</w:t>
      </w:r>
    </w:p>
    <w:p w14:paraId="1E1E7D7F" w14:textId="12C12298" w:rsidR="00D21C6D" w:rsidRDefault="00D21C6D" w:rsidP="00D21C6D">
      <w:pPr>
        <w:pStyle w:val="NoSpacing"/>
      </w:pPr>
    </w:p>
    <w:p w14:paraId="1658D034" w14:textId="7CF1CCA2" w:rsidR="00D21C6D" w:rsidRDefault="00D21C6D" w:rsidP="00D21C6D">
      <w:pPr>
        <w:pStyle w:val="NoSpacing"/>
        <w:ind w:left="720"/>
      </w:pPr>
      <w:r>
        <w:lastRenderedPageBreak/>
        <w:t>6.3</w:t>
      </w:r>
      <w:r>
        <w:tab/>
        <w:t>Monika has hired a new worker with grant money.</w:t>
      </w:r>
    </w:p>
    <w:p w14:paraId="634450EB" w14:textId="2FFB6538" w:rsidR="00D21C6D" w:rsidRDefault="00D21C6D" w:rsidP="00D21C6D">
      <w:pPr>
        <w:pStyle w:val="NoSpacing"/>
        <w:ind w:left="720"/>
      </w:pPr>
      <w:r>
        <w:t>6.4</w:t>
      </w:r>
      <w:r>
        <w:tab/>
        <w:t>Jeana asked about a garden at the Meadows Centerr.</w:t>
      </w:r>
    </w:p>
    <w:p w14:paraId="30EE9E7C" w14:textId="4D42B7BD" w:rsidR="00D21C6D" w:rsidRDefault="00D21C6D" w:rsidP="00D21C6D">
      <w:pPr>
        <w:pStyle w:val="NoSpacing"/>
      </w:pPr>
    </w:p>
    <w:p w14:paraId="138FAC73" w14:textId="74B65845" w:rsidR="00D21C6D" w:rsidRDefault="00D21C6D" w:rsidP="00D21C6D">
      <w:pPr>
        <w:pStyle w:val="NoSpacing"/>
        <w:numPr>
          <w:ilvl w:val="0"/>
          <w:numId w:val="1"/>
        </w:numPr>
      </w:pPr>
      <w:r>
        <w:t>Bruce raised the question again, “how would you like to grow in 2020?”  This will continue to be asked to order to discover ways that LifeSpringers would like to progress.</w:t>
      </w:r>
    </w:p>
    <w:p w14:paraId="1265447B" w14:textId="5200EE6F" w:rsidR="00D21C6D" w:rsidRDefault="00D21C6D" w:rsidP="00D21C6D">
      <w:pPr>
        <w:pStyle w:val="NoSpacing"/>
      </w:pPr>
    </w:p>
    <w:p w14:paraId="08C80AAB" w14:textId="43B088F1" w:rsidR="00D21C6D" w:rsidRDefault="00D21C6D" w:rsidP="00D21C6D">
      <w:pPr>
        <w:pStyle w:val="NoSpacing"/>
        <w:numPr>
          <w:ilvl w:val="0"/>
          <w:numId w:val="1"/>
        </w:numPr>
      </w:pPr>
      <w:r>
        <w:t>There was no new business.  Bret and Amanda will host the 3</w:t>
      </w:r>
      <w:r w:rsidRPr="00D21C6D">
        <w:rPr>
          <w:vertAlign w:val="superscript"/>
        </w:rPr>
        <w:t>rd</w:t>
      </w:r>
      <w:r>
        <w:t xml:space="preserve"> quarter Round table, and Ericka will host the 4</w:t>
      </w:r>
      <w:r w:rsidRPr="00D21C6D">
        <w:rPr>
          <w:vertAlign w:val="superscript"/>
        </w:rPr>
        <w:t>th</w:t>
      </w:r>
      <w:r>
        <w:t xml:space="preserve"> quarter RT.</w:t>
      </w:r>
    </w:p>
    <w:p w14:paraId="33E8619C" w14:textId="77777777" w:rsidR="00D21C6D" w:rsidRDefault="00D21C6D" w:rsidP="00D21C6D">
      <w:pPr>
        <w:pStyle w:val="ListParagraph"/>
      </w:pPr>
    </w:p>
    <w:p w14:paraId="6682684E" w14:textId="29C069BD" w:rsidR="00D21C6D" w:rsidRDefault="00D21C6D" w:rsidP="00D21C6D">
      <w:pPr>
        <w:pStyle w:val="NoSpacing"/>
        <w:numPr>
          <w:ilvl w:val="0"/>
          <w:numId w:val="1"/>
        </w:numPr>
      </w:pPr>
      <w:r>
        <w:t>Jeana led the benediction, and the meeting adjourned at 7:45.</w:t>
      </w:r>
    </w:p>
    <w:p w14:paraId="41543742" w14:textId="77777777" w:rsidR="00D21C6D" w:rsidRDefault="00D21C6D" w:rsidP="00D21C6D">
      <w:pPr>
        <w:pStyle w:val="ListParagraph"/>
      </w:pPr>
    </w:p>
    <w:p w14:paraId="55536349" w14:textId="690CA24F" w:rsidR="00D21C6D" w:rsidRDefault="00D21C6D" w:rsidP="00D21C6D">
      <w:pPr>
        <w:pStyle w:val="NoSpacing"/>
      </w:pPr>
      <w:r>
        <w:t>Respectfully submitted,</w:t>
      </w:r>
    </w:p>
    <w:p w14:paraId="24BBAB5C" w14:textId="4EA9A929" w:rsidR="00D21C6D" w:rsidRDefault="00D21C6D" w:rsidP="00D21C6D">
      <w:pPr>
        <w:pStyle w:val="NoSpacing"/>
      </w:pPr>
    </w:p>
    <w:p w14:paraId="5DCB6156" w14:textId="471A6575" w:rsidR="00D21C6D" w:rsidRDefault="00D21C6D" w:rsidP="00D21C6D">
      <w:pPr>
        <w:pStyle w:val="NoSpacing"/>
      </w:pPr>
      <w:r>
        <w:t>Bruce W. Logue</w:t>
      </w:r>
    </w:p>
    <w:sectPr w:rsidR="00D21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666"/>
    <w:multiLevelType w:val="hybridMultilevel"/>
    <w:tmpl w:val="E272E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D1"/>
    <w:rsid w:val="001D5A52"/>
    <w:rsid w:val="00202C04"/>
    <w:rsid w:val="003A3887"/>
    <w:rsid w:val="00442F35"/>
    <w:rsid w:val="005A1B65"/>
    <w:rsid w:val="005E380C"/>
    <w:rsid w:val="007202D1"/>
    <w:rsid w:val="00D2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287BA"/>
  <w15:chartTrackingRefBased/>
  <w15:docId w15:val="{738689A9-07F5-42A4-864F-7912783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2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Logue</dc:creator>
  <cp:keywords/>
  <dc:description/>
  <cp:lastModifiedBy>Bruce Logue</cp:lastModifiedBy>
  <cp:revision>3</cp:revision>
  <dcterms:created xsi:type="dcterms:W3CDTF">2020-04-28T23:22:00Z</dcterms:created>
  <dcterms:modified xsi:type="dcterms:W3CDTF">2020-04-29T22:32:00Z</dcterms:modified>
</cp:coreProperties>
</file>